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0C" w:rsidRDefault="00BE580C">
      <w:pPr>
        <w:spacing w:line="40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</w:p>
    <w:p w:rsidR="00BE580C" w:rsidRDefault="00BE580C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浙江国际海运职业技术学院</w:t>
      </w:r>
    </w:p>
    <w:p w:rsidR="00BE580C" w:rsidRDefault="00BE580C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公开招聘</w:t>
      </w:r>
      <w:r w:rsidR="00CF1B99">
        <w:rPr>
          <w:rFonts w:eastAsia="黑体" w:hint="eastAsia"/>
          <w:bCs/>
          <w:sz w:val="36"/>
          <w:szCs w:val="36"/>
        </w:rPr>
        <w:t>非在编工作人员</w:t>
      </w:r>
      <w:r>
        <w:rPr>
          <w:rFonts w:eastAsia="黑体" w:hint="eastAsia"/>
          <w:bCs/>
          <w:sz w:val="36"/>
          <w:szCs w:val="36"/>
        </w:rPr>
        <w:t>报名表</w:t>
      </w:r>
    </w:p>
    <w:p w:rsidR="00BE580C" w:rsidRDefault="00BE580C">
      <w:pPr>
        <w:spacing w:line="400" w:lineRule="exact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报考职位：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507"/>
        <w:gridCol w:w="173"/>
        <w:gridCol w:w="678"/>
        <w:gridCol w:w="1130"/>
      </w:tblGrid>
      <w:tr w:rsidR="00BE580C" w:rsidRPr="00BB0705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3008" w:type="dxa"/>
            <w:gridSpan w:val="4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7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E580C" w:rsidRPr="00BB0705" w:rsidRDefault="00FF7FEF">
            <w:pPr>
              <w:spacing w:line="400" w:lineRule="exact"/>
              <w:jc w:val="center"/>
            </w:pPr>
            <w:r>
              <w:t>2018</w:t>
            </w:r>
            <w:r w:rsidR="00BE580C" w:rsidRPr="00BB0705">
              <w:rPr>
                <w:rFonts w:hint="eastAsia"/>
              </w:rPr>
              <w:t>年</w:t>
            </w:r>
          </w:p>
          <w:p w:rsidR="00BE580C" w:rsidRPr="00BB0705" w:rsidRDefault="00BE580C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后免冠</w:t>
            </w:r>
          </w:p>
          <w:p w:rsidR="00BE580C" w:rsidRPr="00BB0705" w:rsidRDefault="00BE580C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一寸白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hint="eastAsia"/>
              </w:rPr>
              <w:t>底彩照</w:t>
            </w:r>
          </w:p>
        </w:tc>
      </w:tr>
      <w:tr w:rsidR="00BE580C" w:rsidRPr="00BB0705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BE580C" w:rsidRPr="00BB0705" w:rsidRDefault="00BE580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 w:rsidTr="00EA5577">
        <w:trPr>
          <w:cantSplit/>
          <w:trHeight w:hRule="exact" w:val="760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4"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580C" w:rsidRPr="00BB0705" w:rsidRDefault="00BE580C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婚姻</w:t>
            </w:r>
          </w:p>
          <w:p w:rsidR="00BE580C" w:rsidRPr="00BB0705" w:rsidRDefault="00BE580C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BB0705">
              <w:rPr>
                <w:rFonts w:ascii="仿宋_GB2312" w:eastAsia="仿宋_GB2312" w:hint="eastAsia"/>
                <w:bCs/>
                <w:sz w:val="24"/>
                <w:szCs w:val="30"/>
              </w:rPr>
              <w:t>邮编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BE580C" w:rsidRPr="00BB0705" w:rsidRDefault="00BE580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BE580C" w:rsidRPr="00BB0705" w:rsidRDefault="00BE580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vAlign w:val="center"/>
          </w:tcPr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1074"/>
          <w:jc w:val="center"/>
        </w:trPr>
        <w:tc>
          <w:tcPr>
            <w:tcW w:w="9264" w:type="dxa"/>
            <w:gridSpan w:val="18"/>
            <w:vAlign w:val="center"/>
          </w:tcPr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BE580C" w:rsidRPr="00BB0705" w:rsidRDefault="00BE580C" w:rsidP="00BE580C">
            <w:pPr>
              <w:snapToGrid w:val="0"/>
              <w:spacing w:line="4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 w:rsidR="00D11C9B"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   </w:t>
            </w:r>
            <w:r w:rsidRPr="00BB0705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="00D11C9B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BB0705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="00D11C9B">
              <w:rPr>
                <w:rFonts w:eastAsia="仿宋_GB2312" w:hint="eastAsia"/>
                <w:b/>
                <w:sz w:val="24"/>
                <w:szCs w:val="32"/>
              </w:rPr>
              <w:t xml:space="preserve">    </w:t>
            </w:r>
            <w:bookmarkStart w:id="0" w:name="_GoBack"/>
            <w:bookmarkEnd w:id="0"/>
            <w:r w:rsidRPr="00BB0705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BE580C" w:rsidRPr="00BB0705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80C" w:rsidRPr="00BB0705" w:rsidRDefault="00BE580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80C" w:rsidRPr="00BB0705" w:rsidRDefault="00BE580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BE580C" w:rsidRDefault="00BE580C" w:rsidP="00BE580C">
      <w:pPr>
        <w:spacing w:line="400" w:lineRule="exact"/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sectPr w:rsidR="00BE580C" w:rsidSect="00D326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57" w:rsidRDefault="00032557" w:rsidP="00542F5B">
      <w:r>
        <w:separator/>
      </w:r>
    </w:p>
  </w:endnote>
  <w:endnote w:type="continuationSeparator" w:id="0">
    <w:p w:rsidR="00032557" w:rsidRDefault="00032557" w:rsidP="0054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57" w:rsidRDefault="00032557" w:rsidP="00542F5B">
      <w:r>
        <w:separator/>
      </w:r>
    </w:p>
  </w:footnote>
  <w:footnote w:type="continuationSeparator" w:id="0">
    <w:p w:rsidR="00032557" w:rsidRDefault="00032557" w:rsidP="00542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A744AD"/>
    <w:rsid w:val="00032557"/>
    <w:rsid w:val="001A7498"/>
    <w:rsid w:val="002B111F"/>
    <w:rsid w:val="00342F36"/>
    <w:rsid w:val="0035379D"/>
    <w:rsid w:val="00386564"/>
    <w:rsid w:val="003C17E8"/>
    <w:rsid w:val="0041463F"/>
    <w:rsid w:val="00444DF5"/>
    <w:rsid w:val="00542F5B"/>
    <w:rsid w:val="006A661C"/>
    <w:rsid w:val="006D2679"/>
    <w:rsid w:val="00744BA6"/>
    <w:rsid w:val="007C23AA"/>
    <w:rsid w:val="007F423F"/>
    <w:rsid w:val="00820855"/>
    <w:rsid w:val="008C6296"/>
    <w:rsid w:val="0096782C"/>
    <w:rsid w:val="00971472"/>
    <w:rsid w:val="00993C3C"/>
    <w:rsid w:val="00B86BB0"/>
    <w:rsid w:val="00BB0705"/>
    <w:rsid w:val="00BE580C"/>
    <w:rsid w:val="00C07482"/>
    <w:rsid w:val="00CF0BE0"/>
    <w:rsid w:val="00CF1B99"/>
    <w:rsid w:val="00D11C9B"/>
    <w:rsid w:val="00D3262F"/>
    <w:rsid w:val="00D70117"/>
    <w:rsid w:val="00DD2EEE"/>
    <w:rsid w:val="00E27772"/>
    <w:rsid w:val="00EA5577"/>
    <w:rsid w:val="00F068EC"/>
    <w:rsid w:val="00F8571B"/>
    <w:rsid w:val="00F902F2"/>
    <w:rsid w:val="00FB53A9"/>
    <w:rsid w:val="00FB6CB4"/>
    <w:rsid w:val="00FF7FEF"/>
    <w:rsid w:val="47A744AD"/>
    <w:rsid w:val="5896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CF6F975-6AB6-435B-9E7F-AC2238FE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2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42F5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42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42F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TPY</cp:lastModifiedBy>
  <cp:revision>7</cp:revision>
  <dcterms:created xsi:type="dcterms:W3CDTF">2020-04-23T01:40:00Z</dcterms:created>
  <dcterms:modified xsi:type="dcterms:W3CDTF">2020-10-21T07:39:00Z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