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551859">
        <w:rPr>
          <w:rFonts w:eastAsia="黑体" w:hint="eastAsia"/>
          <w:bCs/>
          <w:sz w:val="36"/>
          <w:szCs w:val="36"/>
        </w:rPr>
        <w:t>辅导</w:t>
      </w:r>
      <w:r>
        <w:rPr>
          <w:rFonts w:eastAsia="黑体" w:hint="eastAsia"/>
          <w:bCs/>
          <w:sz w:val="36"/>
          <w:szCs w:val="36"/>
        </w:rPr>
        <w:t>员（非在编）报名表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  <w:r w:rsidR="00551859">
        <w:rPr>
          <w:rFonts w:ascii="宋体" w:hAnsi="宋体" w:hint="eastAsia"/>
          <w:sz w:val="24"/>
        </w:rPr>
        <w:t>辅导员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</w:pPr>
            <w:r>
              <w:t>2016</w:t>
            </w:r>
            <w:r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551859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551859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551859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551859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551859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551859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551859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551859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C7725E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A744AD"/>
    <w:rsid w:val="001A7498"/>
    <w:rsid w:val="002B111F"/>
    <w:rsid w:val="00342F36"/>
    <w:rsid w:val="00386564"/>
    <w:rsid w:val="0041463F"/>
    <w:rsid w:val="00444DF5"/>
    <w:rsid w:val="00551859"/>
    <w:rsid w:val="006D2679"/>
    <w:rsid w:val="00744BA6"/>
    <w:rsid w:val="007C23AA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7725E"/>
    <w:rsid w:val="00CF0BE0"/>
    <w:rsid w:val="00D3262F"/>
    <w:rsid w:val="00D70117"/>
    <w:rsid w:val="00DD2EEE"/>
    <w:rsid w:val="00E27772"/>
    <w:rsid w:val="00EA5577"/>
    <w:rsid w:val="00F068EC"/>
    <w:rsid w:val="00F8571B"/>
    <w:rsid w:val="00F902F2"/>
    <w:rsid w:val="47A744AD"/>
    <w:rsid w:val="589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4FA8-5C57-4CB3-97E5-5465CFC0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浙江国际海运职业技术学院管理员</cp:lastModifiedBy>
  <cp:revision>4</cp:revision>
  <dcterms:created xsi:type="dcterms:W3CDTF">2018-05-15T05:19:00Z</dcterms:created>
  <dcterms:modified xsi:type="dcterms:W3CDTF">2019-09-09T06:37:00Z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