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公开招聘教务员（非在编）报名表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 w:rsidR="00572B55">
        <w:rPr>
          <w:rFonts w:ascii="宋体" w:hAnsi="宋体" w:hint="eastAsia"/>
          <w:sz w:val="24"/>
        </w:rPr>
        <w:t>石油化工学院</w:t>
      </w:r>
      <w:r>
        <w:rPr>
          <w:rFonts w:ascii="宋体" w:hAnsi="宋体" w:hint="eastAsia"/>
          <w:sz w:val="24"/>
        </w:rPr>
        <w:t>教务员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</w:pPr>
            <w:r>
              <w:t>2016</w:t>
            </w:r>
            <w:r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72B55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572B55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4904F6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F5" w:rsidRDefault="00154FF5" w:rsidP="00572B55">
      <w:r>
        <w:separator/>
      </w:r>
    </w:p>
  </w:endnote>
  <w:endnote w:type="continuationSeparator" w:id="0">
    <w:p w:rsidR="00154FF5" w:rsidRDefault="00154FF5" w:rsidP="0057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F5" w:rsidRDefault="00154FF5" w:rsidP="00572B55">
      <w:r>
        <w:separator/>
      </w:r>
    </w:p>
  </w:footnote>
  <w:footnote w:type="continuationSeparator" w:id="0">
    <w:p w:rsidR="00154FF5" w:rsidRDefault="00154FF5" w:rsidP="00572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744AD"/>
    <w:rsid w:val="00154FF5"/>
    <w:rsid w:val="001A7498"/>
    <w:rsid w:val="002B111F"/>
    <w:rsid w:val="00342F36"/>
    <w:rsid w:val="00386564"/>
    <w:rsid w:val="0041463F"/>
    <w:rsid w:val="00444DF5"/>
    <w:rsid w:val="004904F6"/>
    <w:rsid w:val="00572B55"/>
    <w:rsid w:val="006D2679"/>
    <w:rsid w:val="00744BA6"/>
    <w:rsid w:val="007C23AA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D3262F"/>
    <w:rsid w:val="00D70117"/>
    <w:rsid w:val="00DD2EEE"/>
    <w:rsid w:val="00E27772"/>
    <w:rsid w:val="00EA5577"/>
    <w:rsid w:val="00F068EC"/>
    <w:rsid w:val="00F8571B"/>
    <w:rsid w:val="00F902F2"/>
    <w:rsid w:val="47A744AD"/>
    <w:rsid w:val="589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guoguo</cp:lastModifiedBy>
  <cp:revision>4</cp:revision>
  <dcterms:created xsi:type="dcterms:W3CDTF">2018-05-15T05:19:00Z</dcterms:created>
  <dcterms:modified xsi:type="dcterms:W3CDTF">2019-08-27T07:04:00Z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